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BD" w:rsidRPr="00303243" w:rsidRDefault="00303243" w:rsidP="0030324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03243">
        <w:rPr>
          <w:rFonts w:cs="Times New Roman"/>
          <w:b/>
          <w:sz w:val="32"/>
          <w:szCs w:val="32"/>
          <w:u w:val="single"/>
        </w:rPr>
        <w:t>Древняя Русь, славяне</w:t>
      </w:r>
    </w:p>
    <w:p w:rsidR="00303243" w:rsidRPr="00303243" w:rsidRDefault="00303243" w:rsidP="00303243">
      <w:pPr>
        <w:spacing w:before="120"/>
        <w:ind w:firstLine="709"/>
        <w:rPr>
          <w:rFonts w:cs="Times New Roman"/>
        </w:rPr>
      </w:pP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Акты до гражданской расправы древней России. Киев, 1860 г. 4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03243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относящиеся до юридического быта древней России.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1857-1884 гг. 3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Акты юридические или собрание форм старинного делопроизводства. СПб. 1838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Алексеев В. Земские соборы Древней Руси. М., 1915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Андреевский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договоре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Новаго</w:t>
      </w:r>
      <w:r w:rsidR="0055688A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="0055688A">
        <w:rPr>
          <w:rFonts w:ascii="Times New Roman" w:hAnsi="Times New Roman" w:cs="Times New Roman"/>
          <w:sz w:val="24"/>
          <w:szCs w:val="24"/>
        </w:rPr>
        <w:t xml:space="preserve"> с немецкими городами и Гот</w:t>
      </w:r>
      <w:r w:rsidRPr="00303243">
        <w:rPr>
          <w:rFonts w:ascii="Times New Roman" w:hAnsi="Times New Roman" w:cs="Times New Roman"/>
          <w:sz w:val="24"/>
          <w:szCs w:val="24"/>
        </w:rPr>
        <w:t>ландом, заключенном в 1270 году.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1855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Антонович А.В. Древности юго-западного края. Раскопки в стране древлян.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Аристов Н. Промышленность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Арцибашев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Н. О первобытной </w:t>
      </w:r>
      <w:r w:rsidR="0055688A" w:rsidRPr="00303243">
        <w:rPr>
          <w:rFonts w:ascii="Times New Roman" w:hAnsi="Times New Roman" w:cs="Times New Roman"/>
          <w:sz w:val="24"/>
          <w:szCs w:val="24"/>
        </w:rPr>
        <w:t>России</w:t>
      </w:r>
      <w:r w:rsidRPr="00303243">
        <w:rPr>
          <w:rFonts w:ascii="Times New Roman" w:hAnsi="Times New Roman" w:cs="Times New Roman"/>
          <w:sz w:val="24"/>
          <w:szCs w:val="24"/>
        </w:rPr>
        <w:t xml:space="preserve"> и ее жителях.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1809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Астров Н.А. Удельный князь Федор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1872 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Д.И. История Северской земли до половины XIV  столетия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Багалей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Д.И. Русская история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 (Княжеская Русь до Ивана III). М., 1914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Барац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Г.М.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Библейско-Агадические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Параллели к летописным сказаниям о Владимире Святом. Киев, 1908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Барсов Е.В.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Древне-русские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памятники священного венчания царей на царство в связи с греческими их оригиналами. М., 1883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Барсов Е.В. Слово о полку Игореве, как художественный памятник Киевской дружинной Руси. М., 1887-1889   3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Барсов Н.П. Очерки русской исторической географии. География начальной летописи. Варшава, 1873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Бахрушин С.В. Духовные и договорные грамоты князей великих и удельных. М., 1909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Белов Е.А. Борьба вел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н. Киевского Святослава Игоревича с императором Иоанном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Цимисхием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1873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Беляев И.Д. О географических сведениях в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1852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Бенешевич В.Н.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Древле-славянская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кормчая. XIV титулов без толкований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.1. СПб., 1906   876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Бережков М.Н.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Блаженый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Ольгович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, князь Новгородский и великий князь Киевский. Чернигов, 1893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Бестужев-Рюмин К.Н. О составе русских летописей до конца XIV века.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Бестужев-Рюмин К.Н. О том, как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росло русское княжество и сделалось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русским царством.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Болеслав-Юрий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II, князь всей Малой Руси. Сборник материалов и исследований.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Борисов В. Карта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Сарматии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(нынешней России) во II веке по Р.Х. по географии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Птоломея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Вып.2.  Ковна., 1910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lastRenderedPageBreak/>
        <w:t xml:space="preserve">Браун Ф.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Розыскания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гото-славянских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отношений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Будилович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Первобытные славяне в их языке, быте и понятиях. Киев, 1878, 1882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Будилович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А.С. Статистические таблицы распределения славян.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Булгар Е.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Историческое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розыскание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 времени крещения княгини Ольги. 1792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Бутков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П.Г. Оборона летописи русской,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нестеровой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, от навета скептиков.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1840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Васильев А. О древнейшей истории Серверных славян до времен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1858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Вельтман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Атилла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 Русь в IV и V в. М., 1858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Венелин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Ю. О нашествии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завислянских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славян на Русь до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Рюриковых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времен. М., 1848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Венелин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Ю.И. Историко-критические изыскания. Древние и нынешние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Болгаре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М., 1841, 1856 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Вилинский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С.Г. Сказание черноризца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Храбра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о письменах словенских. Одесса, 1901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О. История Руси по сказаниям современников, документам и памятникам (839-1078). Вильна, 1908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О. Очерк древнейшей культуры русских областей.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Владимиров П.В. Древняя русская литература киевского </w:t>
      </w:r>
      <w:r w:rsidR="0055688A" w:rsidRPr="00303243">
        <w:rPr>
          <w:rFonts w:ascii="Times New Roman" w:hAnsi="Times New Roman" w:cs="Times New Roman"/>
          <w:sz w:val="24"/>
          <w:szCs w:val="24"/>
        </w:rPr>
        <w:t>периода</w:t>
      </w:r>
      <w:r w:rsidRPr="00303243">
        <w:rPr>
          <w:rFonts w:ascii="Times New Roman" w:hAnsi="Times New Roman" w:cs="Times New Roman"/>
          <w:sz w:val="24"/>
          <w:szCs w:val="24"/>
        </w:rPr>
        <w:t xml:space="preserve"> XI - XIII веков. 1900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Волков Н. Действительно ли была безыменна большая часть трудов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древне-руских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переписчиков.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1897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Воскресенский Г. Славянская </w:t>
      </w:r>
      <w:r w:rsidR="0055688A" w:rsidRPr="00303243">
        <w:rPr>
          <w:rFonts w:ascii="Times New Roman" w:hAnsi="Times New Roman" w:cs="Times New Roman"/>
          <w:sz w:val="24"/>
          <w:szCs w:val="24"/>
        </w:rPr>
        <w:t>хрестоматия</w:t>
      </w:r>
      <w:r w:rsidRPr="00303243">
        <w:rPr>
          <w:rFonts w:ascii="Times New Roman" w:hAnsi="Times New Roman" w:cs="Times New Roman"/>
          <w:sz w:val="24"/>
          <w:szCs w:val="24"/>
        </w:rPr>
        <w:t>. Сборник по славянским наречиям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М., 1882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Гагемейстер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Розыскания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 финансах Древней России.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1833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Гальковский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М.Н. Борьба христианства с остатками язычества в Древней Руси. Харьков. 1916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Гаркави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О языке евреев, живших в древнее время на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Гаркави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Сказания еврейских писателей о Хазарах и Хазарском царстве.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Гедеонов С.А. Варяги и Русь.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1876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Георгиевский В.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Благоверный великий князь Андрей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Владимир, 1894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Гильфердинг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А.Ф. Неизданное свидетельство современника о Владимире Святом 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Болеславе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Храбром. М., 1856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Глинка Г. Древняя религия славян.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Митава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, 1804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П. Печенеги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Торки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 Половцы до нашествия монгол. Киев, 1884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П. Хроника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Дитмара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, как источник для русской истории. Киев, 1878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Где находятся существовавшие в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период города.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Голубовский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П.В. История Северской земли до половины XIV столетия.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lastRenderedPageBreak/>
        <w:t>Голубовский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П.В. История Смоленской земли до начала XV столетия. Киев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Горлов Н. Полная история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Чингис-Хана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составленная из Татарских летописей и других источников.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1840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Гринёв С.А. Была ли конница у древних руссов. Киев, 1895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Грушевский А. Очерк истории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Туровско-Пинского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княжества в X-XVI вв. Киев, 1901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Грушевский А.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Пинское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полесье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.1-2. Киев, 1901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Грушевский М. История Киевской земли от смерти Ярослава до конца XIV века. Киев, 1891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Грушевский М. Киевская Русь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1911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Гуттер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Царские и удельные великокняжеские деньги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Данилевич В.Е. Очерк истории Полоцкой земли до конца XIV  века. Киев, 1896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Демченко Г.В. Из истории судоустройства в Древней России. Варшава, 1909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Депп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Ф. О наказаниях, существовавших в России до царя Алексея Михайловича.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1848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Добряков А.В. Русская женщина в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до-монгольский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период.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М.В. Исторический очерк истории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Кривечской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Дреговичской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земель до конца XII века. Киев, 1891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Довнар-Запольский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М.В. Церковь и духовенство в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до-монгольской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Руси 1906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Дорн Б. Каспий. О походах древних русских в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Табаристан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дрРусь</w:t>
      </w:r>
      <w:proofErr w:type="spellEnd"/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Дубенский Д. Памятники древнего русского права по Харатейному списку. М., 1843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Материалы для словаря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древне-русского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языка. М., 1894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Заблоцкий М. О ценностях в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1854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Завитневич В.З. Владимир Святой как политический деятель. Киев, 1888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(монах). История первых четырех ханов из дома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Чингисова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(пер.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кит.).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1829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(монах). Собрание сведений о народах, обитавших в Средней Азии в древнее время. СПб., 1851-1853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 3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Иванин М.Т. О военном искусстве и завоеваниях монголо-татар при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Чингис-хане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и Тамерлане. М., 1875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Иловайский Д. Исторические разыскания о начале Руси. 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Иловайский Д. О мнимом призвании варягов. М., 1871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Иловайский Д.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Розыскания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 начале Руси. Вместо введения в русскую историю. М., 1882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Исторический и хронологический опыт о посадниках Новгородских. Из древних русских летописей. М., 1821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История княжества Псковского с присовокуплением плана города Пскова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.1-2. Киев, 1831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lastRenderedPageBreak/>
        <w:t>Казадаев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А.В. Историческое похвальное слово Дмитрию Донскому.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1827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Калайдович К.Ф. Исторический и хронологический опыт о посадниках Новгородских. М., 1821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Н. Светские архиерейские чиновники в древней Руси. М., 1871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Классен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Е. Новые материалы для истории славян. М., 1854   3 тома одним файлом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Клеванов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История Юго-Западной Руси от ее начала до половины XIV века. М., 1849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Кондаков Н.П. Изображения русской княжеской семьи на миниатюрах XI века.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Корсаков Д. Меря и Ростовское княжество. Очерки из истории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Ростовско-Суздальской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земли. Казань, 1872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Костомаров Н.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Севернорусские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народоправства во времена удельно-вечевого уклада. История Новгорода, Пскова и Вятки.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Котляревский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Книга о древностях и истории Поморских славян в XII веке. Прага, 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Коялович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М. Дневник последнего похода Стефана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Батория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на Россию (Осада Пскова) и дипломатическая переписка того времени.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Красноперов И.М. Некоторые </w:t>
      </w:r>
      <w:r w:rsidR="0055688A" w:rsidRPr="00303243">
        <w:rPr>
          <w:rFonts w:ascii="Times New Roman" w:hAnsi="Times New Roman" w:cs="Times New Roman"/>
          <w:sz w:val="24"/>
          <w:szCs w:val="24"/>
        </w:rPr>
        <w:t>данные</w:t>
      </w:r>
      <w:r w:rsidRPr="00303243">
        <w:rPr>
          <w:rFonts w:ascii="Times New Roman" w:hAnsi="Times New Roman" w:cs="Times New Roman"/>
          <w:sz w:val="24"/>
          <w:szCs w:val="24"/>
        </w:rPr>
        <w:t xml:space="preserve"> по географии Смоленского и Тверского края в XII веке.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1891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Крузе. Известие о России во времена Владимира Мономаха. М., 1836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Кури В. О прямых налогах в Древней Руси. Казань, 1855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Лавровский Н. О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древне-русских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училищах. Харьков, 1854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Лалош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М. </w:t>
      </w:r>
      <w:r w:rsidR="0055688A" w:rsidRPr="00303243">
        <w:rPr>
          <w:rFonts w:ascii="Times New Roman" w:hAnsi="Times New Roman" w:cs="Times New Roman"/>
          <w:sz w:val="24"/>
          <w:szCs w:val="24"/>
        </w:rPr>
        <w:t>Времяисчисление</w:t>
      </w:r>
      <w:r w:rsidRPr="00303243">
        <w:rPr>
          <w:rFonts w:ascii="Times New Roman" w:hAnsi="Times New Roman" w:cs="Times New Roman"/>
          <w:sz w:val="24"/>
          <w:szCs w:val="24"/>
        </w:rPr>
        <w:t xml:space="preserve"> христианского и языческого мира.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Ламанский В. О славянах в Малой Азии, Африке и в Испании. СПб.. 1859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Ламанский В.И. Статьи по славяноведению.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1904-1910   3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Н. Источник летописного сказания о происхождении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1874 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Н. О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Тьмутараканской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1874 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О. О правах собственности супругов по древнерусскому праву. СПб. 1886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Земские соборы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Материалы к истории Земских соборов Древней Руси XVII века.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Латышев В.В. Известия древних писателей о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 Кавказе. СПб, 1890 - 1906   3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Левитский Н. Важнейшие источники для определения времени крещения Владимира и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Леонтович Ф.И.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Задружно-общинный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храктер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политического быта Древней России.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1874  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Лерберг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А.Х. Исследования служащие к объяснению древней русской истории (пер.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1819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Летописец Новгородский от 1017 до 1352 года. М., 1819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lastRenderedPageBreak/>
        <w:t xml:space="preserve">Летопись о многих </w:t>
      </w:r>
      <w:r w:rsidR="0055688A" w:rsidRPr="00303243">
        <w:rPr>
          <w:rFonts w:ascii="Times New Roman" w:hAnsi="Times New Roman" w:cs="Times New Roman"/>
          <w:sz w:val="24"/>
          <w:szCs w:val="24"/>
        </w:rPr>
        <w:t>мятежах</w:t>
      </w:r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о разорении Московского Государства. М., 1788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Лешков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О народном продовольствии в древней России. М., 1854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Линниченко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И.А. Вече в киевской области. Киев, 1881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Лонгвинов А.В. Историческое исследование сказание о походе  князя Игоря Святославовича на половцев в 1185 г. Одесса, 1892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Лызлов А. Скифская история. 1692  РЕПРИНТ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Ляскоронский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История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Перьяславльской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земли с древнейших времен до половины XIII века. Киев, 1903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Ляскоронский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Русские походы в Степи в удельно-вечевое время и поход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Витовта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на татар в 1399 г.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Ляскоронский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В.Г. </w:t>
      </w:r>
      <w:r w:rsidR="0055688A" w:rsidRPr="00303243">
        <w:rPr>
          <w:rFonts w:ascii="Times New Roman" w:hAnsi="Times New Roman" w:cs="Times New Roman"/>
          <w:sz w:val="24"/>
          <w:szCs w:val="24"/>
        </w:rPr>
        <w:t>Расположение</w:t>
      </w:r>
      <w:r w:rsidRPr="00303243">
        <w:rPr>
          <w:rFonts w:ascii="Times New Roman" w:hAnsi="Times New Roman" w:cs="Times New Roman"/>
          <w:sz w:val="24"/>
          <w:szCs w:val="24"/>
        </w:rPr>
        <w:t xml:space="preserve"> летописного города Родни.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1904   ЖМНП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В.В. Сказания иностранцев о быте и нравах славян.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А.И. О летописях по русской историографии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Одесса, 1883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А.И. О русских летописях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.2. Одесса, 1885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Мацевский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В.А. Очерк истории письменности и просвещения славянских народов до XIV века (пер. с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польс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.). М., 1846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Мельгунов П.П. Очерки истории русской торговли IX-XVIII вв. М., 1905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Меморанский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А.М. Основатель Нижнего Новгорода великий князь Георгий (Юрий) II Всеволодович. Н.Новгород, 1889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Меморский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А.М. Основатель Новгородского княжества Юрий Всеволодович. 1889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Миллер В.Ф. Взгляд на Слово о Полку Игореве. М., 1877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Михневич В.О. Князь Михаил Тверской и татарский погром.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Морошкин Ф. О значении имени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 Славян. М., 1840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Муравьев Н.Н. Описание древней новгородской </w:t>
      </w:r>
      <w:r w:rsidR="0055688A" w:rsidRPr="00303243">
        <w:rPr>
          <w:rFonts w:ascii="Times New Roman" w:hAnsi="Times New Roman" w:cs="Times New Roman"/>
          <w:sz w:val="24"/>
          <w:szCs w:val="24"/>
        </w:rPr>
        <w:t>серебряной</w:t>
      </w:r>
      <w:r w:rsidRPr="00303243">
        <w:rPr>
          <w:rFonts w:ascii="Times New Roman" w:hAnsi="Times New Roman" w:cs="Times New Roman"/>
          <w:sz w:val="24"/>
          <w:szCs w:val="24"/>
        </w:rPr>
        <w:t xml:space="preserve"> гривны 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рублей, с некоторыми понятиями о древности, величии и богатстве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Новагорода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М., 1826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Назаревский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Из истории Москвы (1147-1703). Очерки. М., 1896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Напиерский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К.Е. Грамоты, касающиеся до сношений Северо-Западной России с Ригою и ганзейскими городами в XII-XIV вв.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1857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Некрасов И.С. Опыт историко-литературного исследования о происхождении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древне-русского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Домостроя. М., 1873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О годе смерти Святослава Игоревича, великого князя Киевского.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О церковном судоустройстве в древней России.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Павинский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Полабские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славяне.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Павлов Н.М. Слово о полку Игореве. М., 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Палаузов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С. Ростислав Михайлович, русский удельный князь на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Дунае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в XIII в. СПб., 1851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Пархоменко В. Начало христианства на Руси. Очерк из истории Руси IX-X вв. Полтава, 1913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Пассек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Общий очерк периода уделов. М., 1869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lastRenderedPageBreak/>
        <w:t>Первольф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 Славяне, их взаимные отношения и связи.  Варшава, 1886-1893  3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Первольф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 Славянская взаимность с древних времен до XVIII века.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Петров А. О подложности грамоты Федора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Кориатовича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1360 г.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Петрушевский А.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Рассказы про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старое время на Руси. От начала русской земли до Петра Великого. М., 1888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Пининский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 Славянская хрестоматия или памятники отечественной письменности от XI  до  XVIII века.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1849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Площанский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В.М. Прошлое Холмской Руси по архивным документам. А. Духовенство (1428-1630). Вильна, 1899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Погодин А.Л. Зарубежная Русь. Петроград, 1915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Погодин А.Л. Из истории славянских передвижений.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Погодин М. Древняя русская история, до монгольского ига. М., 1871 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Полевой Н. Обозрение русской истории до единодержавия Петра Великого.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1846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Поло М. Путешествие Марко Поло в 1286 году. 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Попов А.Н. Древнерусские </w:t>
      </w:r>
      <w:r w:rsidR="0055688A" w:rsidRPr="00303243">
        <w:rPr>
          <w:rFonts w:ascii="Times New Roman" w:hAnsi="Times New Roman" w:cs="Times New Roman"/>
          <w:sz w:val="24"/>
          <w:szCs w:val="24"/>
        </w:rPr>
        <w:t>полемические</w:t>
      </w:r>
      <w:r w:rsidRPr="00303243">
        <w:rPr>
          <w:rFonts w:ascii="Times New Roman" w:hAnsi="Times New Roman" w:cs="Times New Roman"/>
          <w:sz w:val="24"/>
          <w:szCs w:val="24"/>
        </w:rPr>
        <w:t xml:space="preserve"> сочинения против протестантов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М., 1878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 Древняя история Волынской губернии, служащая продолжением первобытной Истории народов Государства Российского.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1829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03243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r w:rsidR="0055688A" w:rsidRPr="00303243">
        <w:rPr>
          <w:rFonts w:ascii="Times New Roman" w:hAnsi="Times New Roman" w:cs="Times New Roman"/>
          <w:sz w:val="24"/>
          <w:szCs w:val="24"/>
        </w:rPr>
        <w:t>Русская</w:t>
      </w:r>
      <w:r w:rsidRPr="00303243">
        <w:rPr>
          <w:rFonts w:ascii="Times New Roman" w:hAnsi="Times New Roman" w:cs="Times New Roman"/>
          <w:sz w:val="24"/>
          <w:szCs w:val="24"/>
        </w:rPr>
        <w:t>. 1767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Пресняков А. Княжое право в Древней Руси. Очерки по истории X-XII веков.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Протопопов Н. Очерки по истории древнерусской письменности до XVIII века. М., 1902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Путешествие архиепископа Антония в Царьград в конце 12-го века. 1872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Рожков Н. Обзор русской истории с социологической точки зрения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Киевская Русь (VI-XII вв.).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Рыбаков В.А. Ремесло древней Руси. 1948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Киевская митрополичья кафедра с половины XIII до конца XVI в. Киев, 1891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Савва В. О времени и месте крещения Русской Великой княгини Ольги. Харьков, 1890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Савваитов П. Описание старинных русских утварей, одежд, оружия, ратных доспехов и конского прибора.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Д.Я. Древние города России.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Сенигов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 Историко-критические исследования о Новгородских летописях и Российской Истории Татищева. М., 1887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Сильванский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Н. Феодализм в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Соболевский А.И. Славяно-русская палеография. Лекции.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1902, 1908 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lastRenderedPageBreak/>
        <w:t>Соколов М. Материалы и заметки по старинной славянской литературе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М., 1888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Соколов М.Е. Старорусские солнечные боги и богини. Историко-этнографическое </w:t>
      </w:r>
      <w:r w:rsidR="0055688A" w:rsidRPr="00303243">
        <w:rPr>
          <w:rFonts w:ascii="Times New Roman" w:hAnsi="Times New Roman" w:cs="Times New Roman"/>
          <w:sz w:val="24"/>
          <w:szCs w:val="24"/>
        </w:rPr>
        <w:t>исследование</w:t>
      </w:r>
      <w:r w:rsidRPr="00303243">
        <w:rPr>
          <w:rFonts w:ascii="Times New Roman" w:hAnsi="Times New Roman" w:cs="Times New Roman"/>
          <w:sz w:val="24"/>
          <w:szCs w:val="24"/>
        </w:rPr>
        <w:t>. Симбирск, 1887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Соловьев С.  История отношений между русскими князьями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рюрикова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дома. М., 1847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Соловьев С.М. Очерк нравов, обычаев и религии славян во времена языческие. 1850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Сонцов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 Деньги и пулы древней Руси. Великокняжеские и удельные. М., 1860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Сонцов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 Справочная книга, для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удельным периодом русской истории. М., 1869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Сонцов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Д.Д. Очерк истории русского народа до XVII в. Общинный быт Древней Руси. М., 1875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Срезневский И. Святилища и обряды языческого богослужения древних славян. Харьков, 1846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Срезневский И. Сказания об Антихристе в славянских переводах. СПб.. 1874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Срезневский И.И. Древние памятники русского письма и языка X-XIV вв.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Срезневский И.И. Исследования о языческом богослужении древних славян.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1848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Срезневский И.И. Материалы для словаря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древне-русского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языка по письменным памятникам.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1893   РЕПРИНТ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Срезневский И.И. Сказание о святых Борисе и Глебе XIV в.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Срезневский И.И. Чтения о древних русских летописях.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Сторожев В.Н. (редактор). Киевская Русь. Сборник статей. М., 1910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Сторожев В.Н. (Редактор). Русская история с древних времен до Смутного времени. Сборник статей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М., 1898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Сторожев В.Н. Война и Московское купечество. М., 1914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Сторожев В.Н. Два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челобития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М., 1892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Суслов В.В. Очерки по истории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древне-руссского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зодчества.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Сухомлинов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М.И. О языкознании в древней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1854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Тизенгаузен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Сборник материалов, относящихся к истории Золотой орды.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Троицкий Д.И. Русь в монгольский период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Тупиков Н.М. Словарь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древне-русских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личных собственных имен.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Ульяницкий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Междукняжеские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отношения во Владимиро-Московском великом княжестве в XIV-XV  вв. М., 1893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Успенские М.И. и В.И. Заметки о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древне-русском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иконописании.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Успенский Г. Опыт повествования о древностях русских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.1-2. Харьков, 1818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Успенский М.И., Успенский В.И. Заметки о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древнерусском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иконописании. 1901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Фаминцин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А.С. Божества древних славян.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lastRenderedPageBreak/>
        <w:t>Филевич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 История древней Руси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Варшава, 1896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Флоринский В.М. Первобытные славяне по </w:t>
      </w:r>
      <w:r w:rsidR="0055688A" w:rsidRPr="00303243">
        <w:rPr>
          <w:rFonts w:ascii="Times New Roman" w:hAnsi="Times New Roman" w:cs="Times New Roman"/>
          <w:sz w:val="24"/>
          <w:szCs w:val="24"/>
        </w:rPr>
        <w:t>памятникам</w:t>
      </w:r>
      <w:r w:rsidRPr="00303243">
        <w:rPr>
          <w:rFonts w:ascii="Times New Roman" w:hAnsi="Times New Roman" w:cs="Times New Roman"/>
          <w:sz w:val="24"/>
          <w:szCs w:val="24"/>
        </w:rPr>
        <w:t xml:space="preserve"> их доисторической жизни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Томск, 1894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Флоринский Т. Лекции по славянскому языкознанию. Киев, 1895, 1897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Флоринский Т. Южные славяне и Византия во второй четверти XIV века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Флоринский Т.Д. Славянское племя. Киев, 1907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Славянское жилище в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Север-Западном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крае. Вильна, 1907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Харузин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Н.Н. Очерки первобытного права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.1. Семья и род. М., 1898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Хвольсон Д.А. Известия о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хозарах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буртасах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, болгарах, мадьярах, славянах и руссах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Абу-Али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 xml:space="preserve"> А.Б.О.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Ибн-Даста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Хлебников Н. Общество и государство в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домонгольский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период русской истории.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1872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Хмыров М.Д. Андрей Юрьевич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>. Очерк из русской истории XII века.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1863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Хмыров М.Д. Начало Москвы и судьбы ее до смерти Ивана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(1147-1340). СПб.. 1871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Хойновский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И.А. Краткие </w:t>
      </w:r>
      <w:r w:rsidR="0055688A" w:rsidRPr="00303243">
        <w:rPr>
          <w:rFonts w:ascii="Times New Roman" w:hAnsi="Times New Roman" w:cs="Times New Roman"/>
          <w:sz w:val="24"/>
          <w:szCs w:val="24"/>
        </w:rPr>
        <w:t>археологические</w:t>
      </w:r>
      <w:r w:rsidRPr="00303243">
        <w:rPr>
          <w:rFonts w:ascii="Times New Roman" w:hAnsi="Times New Roman" w:cs="Times New Roman"/>
          <w:sz w:val="24"/>
          <w:szCs w:val="24"/>
        </w:rPr>
        <w:t xml:space="preserve"> сведения о предках славян и Руси.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Хрущев И.П. О древнерусских исторических повестях и сказаниях XI-XII вв. Киев, 1878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Череванский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Хронология событий в ходе борьбы России с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Татаро-монголами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Чертков А.Д. Описание войны Святослава Игоревича против славян и греков. 1843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Шахматов А.А. Корсунская легенда о крещении Владимира.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Шахматов А.А. Разыскания о древнейших русских летописных сводах.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1908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Шеппинг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Д. Мифы славянского язычества. М., 1849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Шпилевский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С. Семейная власть у древних славян и германцев. Казань, 1869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Штылько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А. Волжско-каспийское судоходство в старину.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1896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>Щербачев Ю.Н. Датский архив. Материалы по истории Древней России, хранящиеся в Копенгагене (1326-1690). М., 1893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03243">
        <w:rPr>
          <w:rFonts w:ascii="Times New Roman" w:hAnsi="Times New Roman" w:cs="Times New Roman"/>
          <w:sz w:val="24"/>
          <w:szCs w:val="24"/>
        </w:rPr>
        <w:t xml:space="preserve">Экземплярский А.В. Великие и удельные князья северной Руси в Татарский период (с 1238 по 1505 </w:t>
      </w:r>
      <w:proofErr w:type="spellStart"/>
      <w:proofErr w:type="gramStart"/>
      <w:r w:rsidRPr="0030324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303243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30324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03243">
        <w:rPr>
          <w:rFonts w:ascii="Times New Roman" w:hAnsi="Times New Roman" w:cs="Times New Roman"/>
          <w:sz w:val="24"/>
          <w:szCs w:val="24"/>
        </w:rPr>
        <w:t>1889  2 тома</w:t>
      </w:r>
    </w:p>
    <w:p w:rsidR="00303243" w:rsidRPr="00303243" w:rsidRDefault="00303243" w:rsidP="00303243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243">
        <w:rPr>
          <w:rFonts w:ascii="Times New Roman" w:hAnsi="Times New Roman" w:cs="Times New Roman"/>
          <w:sz w:val="24"/>
          <w:szCs w:val="24"/>
        </w:rPr>
        <w:t>Юргевич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В. О мнимых </w:t>
      </w:r>
      <w:proofErr w:type="spellStart"/>
      <w:r w:rsidRPr="00303243">
        <w:rPr>
          <w:rFonts w:ascii="Times New Roman" w:hAnsi="Times New Roman" w:cs="Times New Roman"/>
          <w:sz w:val="24"/>
          <w:szCs w:val="24"/>
        </w:rPr>
        <w:t>норманских</w:t>
      </w:r>
      <w:proofErr w:type="spellEnd"/>
      <w:r w:rsidRPr="00303243">
        <w:rPr>
          <w:rFonts w:ascii="Times New Roman" w:hAnsi="Times New Roman" w:cs="Times New Roman"/>
          <w:sz w:val="24"/>
          <w:szCs w:val="24"/>
        </w:rPr>
        <w:t xml:space="preserve"> именах в русской истории. 1866</w:t>
      </w:r>
    </w:p>
    <w:p w:rsidR="00303243" w:rsidRPr="00303243" w:rsidRDefault="00303243" w:rsidP="00303243">
      <w:pPr>
        <w:spacing w:before="120"/>
        <w:ind w:firstLine="709"/>
        <w:rPr>
          <w:rFonts w:cs="Times New Roman"/>
        </w:rPr>
      </w:pPr>
    </w:p>
    <w:sectPr w:rsidR="00303243" w:rsidRPr="00303243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243"/>
    <w:rsid w:val="00303243"/>
    <w:rsid w:val="0035168C"/>
    <w:rsid w:val="00472219"/>
    <w:rsid w:val="0055688A"/>
    <w:rsid w:val="0057040C"/>
    <w:rsid w:val="00664B96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032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03243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2490</Words>
  <Characters>14196</Characters>
  <Application>Microsoft Office Word</Application>
  <DocSecurity>0</DocSecurity>
  <Lines>118</Lines>
  <Paragraphs>33</Paragraphs>
  <ScaleCrop>false</ScaleCrop>
  <Company>Krokoz™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2013-02-02T10:01:00Z</dcterms:created>
  <dcterms:modified xsi:type="dcterms:W3CDTF">2013-02-11T19:01:00Z</dcterms:modified>
</cp:coreProperties>
</file>